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C22C" w14:textId="77777777" w:rsidR="00490F9E" w:rsidRDefault="00490F9E">
      <w:pPr>
        <w:pStyle w:val="Nzev"/>
      </w:pPr>
      <w:r>
        <w:t xml:space="preserve">Sdružení </w:t>
      </w:r>
      <w:r w:rsidR="00F73F57">
        <w:t xml:space="preserve">hasičů Čech, Moravy a Slezska, </w:t>
      </w:r>
      <w:r>
        <w:t xml:space="preserve">okres </w:t>
      </w:r>
      <w:proofErr w:type="gramStart"/>
      <w:r>
        <w:t>Praha - východ</w:t>
      </w:r>
      <w:proofErr w:type="gramEnd"/>
    </w:p>
    <w:p w14:paraId="3555E48F" w14:textId="77777777" w:rsidR="00490F9E" w:rsidRDefault="00490F9E">
      <w:pPr>
        <w:jc w:val="center"/>
        <w:rPr>
          <w:sz w:val="18"/>
        </w:rPr>
      </w:pPr>
    </w:p>
    <w:p w14:paraId="3B2E0A41" w14:textId="1CEE50ED" w:rsidR="00490F9E" w:rsidRDefault="00490F9E">
      <w:pPr>
        <w:jc w:val="center"/>
        <w:rPr>
          <w:color w:val="800000"/>
          <w:sz w:val="36"/>
        </w:rPr>
      </w:pPr>
      <w:r>
        <w:rPr>
          <w:color w:val="800000"/>
          <w:sz w:val="36"/>
        </w:rPr>
        <w:t>Plán práce výkonného výboru na rok 20</w:t>
      </w:r>
      <w:r w:rsidR="0076278C">
        <w:rPr>
          <w:color w:val="800000"/>
          <w:sz w:val="36"/>
        </w:rPr>
        <w:t>2</w:t>
      </w:r>
      <w:r w:rsidR="0081780B">
        <w:rPr>
          <w:color w:val="800000"/>
          <w:sz w:val="36"/>
        </w:rPr>
        <w:t>2</w:t>
      </w:r>
    </w:p>
    <w:p w14:paraId="704C4450" w14:textId="77777777" w:rsidR="00490F9E" w:rsidRDefault="00490F9E">
      <w:pPr>
        <w:pBdr>
          <w:bottom w:val="single" w:sz="6" w:space="1" w:color="auto"/>
        </w:pBdr>
        <w:rPr>
          <w:sz w:val="18"/>
        </w:rPr>
      </w:pPr>
    </w:p>
    <w:p w14:paraId="38E5B610" w14:textId="77777777" w:rsidR="00490F9E" w:rsidRDefault="00490F9E">
      <w:pPr>
        <w:rPr>
          <w:sz w:val="22"/>
        </w:rPr>
      </w:pPr>
    </w:p>
    <w:p w14:paraId="5F86472C" w14:textId="6BE40BF1" w:rsidR="00490F9E" w:rsidRDefault="0081780B">
      <w:pPr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76278C">
        <w:rPr>
          <w:b/>
          <w:bCs/>
          <w:u w:val="single"/>
        </w:rPr>
        <w:t>.1.202</w:t>
      </w:r>
      <w:r>
        <w:rPr>
          <w:b/>
          <w:bCs/>
          <w:u w:val="single"/>
        </w:rPr>
        <w:t>2</w:t>
      </w:r>
    </w:p>
    <w:p w14:paraId="3D654823" w14:textId="77777777" w:rsidR="00490F9E" w:rsidRDefault="00490F9E">
      <w:r>
        <w:t>1)</w:t>
      </w:r>
      <w:r w:rsidR="00562E3A">
        <w:t xml:space="preserve"> </w:t>
      </w:r>
      <w:r>
        <w:t>Kontrola zápisu z posledního jednání</w:t>
      </w:r>
    </w:p>
    <w:p w14:paraId="718D48CB" w14:textId="77777777" w:rsidR="00490F9E" w:rsidRDefault="00D74A98">
      <w:r>
        <w:t>2) Příprava</w:t>
      </w:r>
      <w:r w:rsidR="00490F9E">
        <w:t xml:space="preserve"> valných hromad okrsků</w:t>
      </w:r>
    </w:p>
    <w:p w14:paraId="542E8B08" w14:textId="224394C7" w:rsidR="00C57683" w:rsidRDefault="00C57683">
      <w:r>
        <w:t xml:space="preserve">3) </w:t>
      </w:r>
      <w:r w:rsidR="002E19FF">
        <w:t xml:space="preserve">OR </w:t>
      </w:r>
      <w:r w:rsidR="00CC5EDF">
        <w:t>prevence – PO</w:t>
      </w:r>
      <w:r w:rsidR="00131370">
        <w:t xml:space="preserve"> očima dětí</w:t>
      </w:r>
    </w:p>
    <w:p w14:paraId="18989257" w14:textId="77777777" w:rsidR="00490F9E" w:rsidRDefault="00562E3A">
      <w:r>
        <w:t xml:space="preserve">4) </w:t>
      </w:r>
      <w:r w:rsidR="00490F9E">
        <w:t>Došlá pošta</w:t>
      </w:r>
    </w:p>
    <w:p w14:paraId="3032E4AE" w14:textId="77777777" w:rsidR="00490F9E" w:rsidRDefault="00F00F97">
      <w:r>
        <w:t>5</w:t>
      </w:r>
      <w:r w:rsidR="00490F9E">
        <w:t>) Různé</w:t>
      </w:r>
    </w:p>
    <w:p w14:paraId="2B7BAF38" w14:textId="77777777" w:rsidR="00490F9E" w:rsidRDefault="00490F9E"/>
    <w:p w14:paraId="42FDC02D" w14:textId="628DA5AA" w:rsidR="00490F9E" w:rsidRDefault="0081780B">
      <w:r>
        <w:rPr>
          <w:b/>
          <w:bCs/>
          <w:u w:val="single"/>
        </w:rPr>
        <w:t>3</w:t>
      </w:r>
      <w:r w:rsidR="00490F9E">
        <w:rPr>
          <w:b/>
          <w:bCs/>
          <w:u w:val="single"/>
        </w:rPr>
        <w:t>. 2. 20</w:t>
      </w:r>
      <w:r w:rsidR="0076278C">
        <w:rPr>
          <w:b/>
          <w:bCs/>
          <w:u w:val="single"/>
        </w:rPr>
        <w:t>2</w:t>
      </w:r>
      <w:r>
        <w:rPr>
          <w:b/>
          <w:bCs/>
          <w:u w:val="single"/>
        </w:rPr>
        <w:t>2</w:t>
      </w:r>
    </w:p>
    <w:p w14:paraId="1BC2471B" w14:textId="77777777" w:rsidR="00490F9E" w:rsidRDefault="00490F9E">
      <w:r>
        <w:t>1) Kontrola zápisu z posledního jednání</w:t>
      </w:r>
    </w:p>
    <w:p w14:paraId="072E9899" w14:textId="77777777" w:rsidR="00394F17" w:rsidRDefault="00394F17">
      <w:r>
        <w:t>2) Informace z jednání OKRR</w:t>
      </w:r>
    </w:p>
    <w:p w14:paraId="21A0EB7E" w14:textId="6DFCE97B" w:rsidR="00490F9E" w:rsidRDefault="002E19FF">
      <w:r>
        <w:t>3</w:t>
      </w:r>
      <w:r w:rsidR="00E92CD0">
        <w:t xml:space="preserve">) </w:t>
      </w:r>
      <w:r w:rsidR="00490F9E">
        <w:t xml:space="preserve">Výsledek hospodaření za rok </w:t>
      </w:r>
      <w:r w:rsidR="000F7EEA">
        <w:t>202</w:t>
      </w:r>
      <w:r w:rsidR="0081780B">
        <w:t>1</w:t>
      </w:r>
      <w:r w:rsidR="000D635C">
        <w:t xml:space="preserve">, návrh rozpočtu na rok </w:t>
      </w:r>
      <w:r w:rsidR="000F7EEA">
        <w:t>202</w:t>
      </w:r>
      <w:r w:rsidR="0081780B">
        <w:t>2</w:t>
      </w:r>
    </w:p>
    <w:p w14:paraId="3577064F" w14:textId="20EE01FA" w:rsidR="00490F9E" w:rsidRDefault="001D7A8B">
      <w:r>
        <w:t>4</w:t>
      </w:r>
      <w:r w:rsidR="00490F9E">
        <w:t xml:space="preserve">) </w:t>
      </w:r>
      <w:r w:rsidR="00EE4AF1">
        <w:t xml:space="preserve">OR </w:t>
      </w:r>
      <w:r w:rsidR="00CC5EDF">
        <w:t>mládeže – příprava</w:t>
      </w:r>
      <w:r w:rsidR="00C57683">
        <w:t xml:space="preserve"> soutěže v</w:t>
      </w:r>
      <w:r w:rsidR="00EE4AF1">
        <w:t> </w:t>
      </w:r>
      <w:r w:rsidR="00C57683">
        <w:t>uzlování</w:t>
      </w:r>
    </w:p>
    <w:p w14:paraId="3239CDC1" w14:textId="77777777" w:rsidR="00EE4AF1" w:rsidRDefault="001D7A8B">
      <w:r>
        <w:t>5</w:t>
      </w:r>
      <w:r w:rsidR="009301DA">
        <w:t xml:space="preserve">) </w:t>
      </w:r>
      <w:r w:rsidR="000D635C">
        <w:t>Příprava shromáždění představitelů sborů</w:t>
      </w:r>
    </w:p>
    <w:p w14:paraId="6E9742C5" w14:textId="77777777" w:rsidR="000D635C" w:rsidRDefault="001D7A8B">
      <w:r>
        <w:t>6</w:t>
      </w:r>
      <w:r w:rsidR="00E92CD0">
        <w:t xml:space="preserve">) </w:t>
      </w:r>
      <w:r w:rsidR="00490F9E">
        <w:t>Došlá pošta</w:t>
      </w:r>
    </w:p>
    <w:p w14:paraId="3BE981B8" w14:textId="77777777" w:rsidR="00490F9E" w:rsidRDefault="001D7A8B">
      <w:r>
        <w:t>7</w:t>
      </w:r>
      <w:r w:rsidR="00E92CD0">
        <w:t xml:space="preserve">) </w:t>
      </w:r>
      <w:r w:rsidR="00490F9E">
        <w:t>Různé</w:t>
      </w:r>
    </w:p>
    <w:p w14:paraId="082236F4" w14:textId="77777777" w:rsidR="00490F9E" w:rsidRDefault="00490F9E"/>
    <w:p w14:paraId="23A2F094" w14:textId="23B90AFE" w:rsidR="00490F9E" w:rsidRDefault="0081780B">
      <w:r>
        <w:rPr>
          <w:b/>
          <w:bCs/>
          <w:u w:val="single"/>
        </w:rPr>
        <w:t>3</w:t>
      </w:r>
      <w:r w:rsidR="00490F9E">
        <w:rPr>
          <w:b/>
          <w:bCs/>
          <w:u w:val="single"/>
        </w:rPr>
        <w:t>. 3. 20</w:t>
      </w:r>
      <w:r w:rsidR="0076278C">
        <w:rPr>
          <w:b/>
          <w:bCs/>
          <w:u w:val="single"/>
        </w:rPr>
        <w:t>2</w:t>
      </w:r>
      <w:r>
        <w:rPr>
          <w:b/>
          <w:bCs/>
          <w:u w:val="single"/>
        </w:rPr>
        <w:t>2</w:t>
      </w:r>
    </w:p>
    <w:p w14:paraId="3CF4319C" w14:textId="77777777" w:rsidR="00605B16" w:rsidRDefault="00490F9E">
      <w:r>
        <w:t>1) Kontrola zápisu z posledního jednání</w:t>
      </w:r>
      <w:r w:rsidR="00605B16" w:rsidRPr="00605B16">
        <w:t xml:space="preserve"> </w:t>
      </w:r>
    </w:p>
    <w:p w14:paraId="7F201153" w14:textId="77777777" w:rsidR="001D7A8B" w:rsidRDefault="001D7A8B">
      <w:r>
        <w:t>2) Zpráva inventarizační komise</w:t>
      </w:r>
    </w:p>
    <w:p w14:paraId="0C458D53" w14:textId="77777777" w:rsidR="00490F9E" w:rsidRDefault="001D7A8B">
      <w:r>
        <w:t>3</w:t>
      </w:r>
      <w:r w:rsidR="00605B16">
        <w:t>) Průběh VH sborů, hlášení o činnosti, zaplacení členských příspěvků.</w:t>
      </w:r>
    </w:p>
    <w:p w14:paraId="634B597B" w14:textId="77777777" w:rsidR="00490F9E" w:rsidRDefault="001D7A8B">
      <w:r>
        <w:t>4</w:t>
      </w:r>
      <w:r w:rsidR="00490F9E">
        <w:t>) Výsledky valných hromad okrsků</w:t>
      </w:r>
    </w:p>
    <w:p w14:paraId="5CB4A397" w14:textId="77777777" w:rsidR="00490F9E" w:rsidRDefault="001D7A8B">
      <w:r>
        <w:t>5</w:t>
      </w:r>
      <w:r w:rsidR="00490F9E">
        <w:t>) OR velitelů – odborná příprava velitelů a strojníků</w:t>
      </w:r>
    </w:p>
    <w:p w14:paraId="18F4C4E1" w14:textId="77777777" w:rsidR="00490F9E" w:rsidRDefault="001D7A8B">
      <w:r>
        <w:t>6</w:t>
      </w:r>
      <w:r w:rsidR="00490F9E">
        <w:t>) Došlá pošta</w:t>
      </w:r>
    </w:p>
    <w:p w14:paraId="0131AA3C" w14:textId="77777777" w:rsidR="00490F9E" w:rsidRDefault="001D7A8B">
      <w:r>
        <w:t>7</w:t>
      </w:r>
      <w:r w:rsidR="00490F9E">
        <w:t>) Různé</w:t>
      </w:r>
    </w:p>
    <w:p w14:paraId="695C5FA4" w14:textId="77777777" w:rsidR="001E1BC7" w:rsidRDefault="001E1BC7">
      <w:r>
        <w:t xml:space="preserve">   </w:t>
      </w:r>
    </w:p>
    <w:p w14:paraId="17CDF7FD" w14:textId="77777777" w:rsidR="001E1BC7" w:rsidRPr="001E1BC7" w:rsidRDefault="001E1BC7">
      <w:pPr>
        <w:rPr>
          <w:b/>
        </w:rPr>
      </w:pPr>
      <w:r w:rsidRPr="001E1BC7">
        <w:rPr>
          <w:b/>
        </w:rPr>
        <w:t>Shromáždění představitelů sborů</w:t>
      </w:r>
    </w:p>
    <w:p w14:paraId="53AF68F2" w14:textId="77777777" w:rsidR="00490F9E" w:rsidRDefault="00490F9E" w:rsidP="00865EE9"/>
    <w:p w14:paraId="0B59E30F" w14:textId="21ADEEA3" w:rsidR="00490F9E" w:rsidRDefault="0081780B">
      <w:r>
        <w:rPr>
          <w:b/>
          <w:bCs/>
          <w:u w:val="single"/>
        </w:rPr>
        <w:t>7</w:t>
      </w:r>
      <w:r w:rsidR="0076278C">
        <w:rPr>
          <w:b/>
          <w:bCs/>
          <w:u w:val="single"/>
        </w:rPr>
        <w:t>.4.202</w:t>
      </w:r>
      <w:r>
        <w:rPr>
          <w:b/>
          <w:bCs/>
          <w:u w:val="single"/>
        </w:rPr>
        <w:t>2</w:t>
      </w:r>
    </w:p>
    <w:p w14:paraId="12687372" w14:textId="77777777" w:rsidR="00490F9E" w:rsidRDefault="00490F9E">
      <w:r>
        <w:t>1) Kontrola zápisu z posledního jednání</w:t>
      </w:r>
    </w:p>
    <w:p w14:paraId="4C218A58" w14:textId="77777777" w:rsidR="00490F9E" w:rsidRDefault="00347A9F">
      <w:r>
        <w:t>2)</w:t>
      </w:r>
      <w:r w:rsidR="009301DA">
        <w:t xml:space="preserve"> </w:t>
      </w:r>
      <w:r w:rsidR="00490F9E">
        <w:t>P</w:t>
      </w:r>
      <w:r w:rsidR="009301DA">
        <w:t>říprava o</w:t>
      </w:r>
      <w:r w:rsidR="00490F9E">
        <w:t>kresního kola v požárním sportu</w:t>
      </w:r>
    </w:p>
    <w:p w14:paraId="3DC53912" w14:textId="1E59DD5A" w:rsidR="00DE004C" w:rsidRDefault="001278D1" w:rsidP="00C57683">
      <w:pPr>
        <w:tabs>
          <w:tab w:val="left" w:pos="3810"/>
        </w:tabs>
      </w:pPr>
      <w:r>
        <w:t>3</w:t>
      </w:r>
      <w:r w:rsidR="00490F9E">
        <w:t>) Příprava okresního kola Plamen</w:t>
      </w:r>
      <w:r w:rsidR="009301DA">
        <w:t xml:space="preserve"> + dorostu</w:t>
      </w:r>
    </w:p>
    <w:p w14:paraId="788D77BF" w14:textId="1CDBF7D6" w:rsidR="0091588D" w:rsidRDefault="0091588D" w:rsidP="00C57683">
      <w:pPr>
        <w:tabs>
          <w:tab w:val="left" w:pos="3810"/>
        </w:tabs>
      </w:pPr>
      <w:r>
        <w:t>4) Informace o vyhodnocení POODM</w:t>
      </w:r>
    </w:p>
    <w:p w14:paraId="522B3EFB" w14:textId="781C6533" w:rsidR="00490F9E" w:rsidRDefault="0091588D" w:rsidP="00C57683">
      <w:pPr>
        <w:tabs>
          <w:tab w:val="left" w:pos="3810"/>
        </w:tabs>
      </w:pPr>
      <w:r>
        <w:t>5</w:t>
      </w:r>
      <w:r w:rsidR="00DE004C">
        <w:t>) Příprava setkání ZH Praha-východ</w:t>
      </w:r>
      <w:r w:rsidR="00C57683">
        <w:tab/>
      </w:r>
    </w:p>
    <w:p w14:paraId="601BFC0C" w14:textId="21FF3721" w:rsidR="00490F9E" w:rsidRDefault="0091588D">
      <w:r>
        <w:t>6</w:t>
      </w:r>
      <w:r w:rsidR="00490F9E">
        <w:t>) Došlá pošta</w:t>
      </w:r>
    </w:p>
    <w:p w14:paraId="2CA14289" w14:textId="3A160C73" w:rsidR="00490F9E" w:rsidRDefault="0091588D" w:rsidP="00865EE9">
      <w:r>
        <w:t>7</w:t>
      </w:r>
      <w:r w:rsidR="00490F9E">
        <w:t>) Různé</w:t>
      </w:r>
    </w:p>
    <w:p w14:paraId="41824402" w14:textId="77777777" w:rsidR="00490F9E" w:rsidRDefault="00490F9E"/>
    <w:p w14:paraId="3D77CA15" w14:textId="0837B6C7" w:rsidR="00490F9E" w:rsidRDefault="0081780B">
      <w:pPr>
        <w:rPr>
          <w:b/>
          <w:u w:val="single"/>
        </w:rPr>
      </w:pPr>
      <w:r>
        <w:rPr>
          <w:b/>
          <w:u w:val="single"/>
        </w:rPr>
        <w:t>5</w:t>
      </w:r>
      <w:r w:rsidR="0076278C">
        <w:rPr>
          <w:b/>
          <w:u w:val="single"/>
        </w:rPr>
        <w:t>.5.202</w:t>
      </w:r>
      <w:r>
        <w:rPr>
          <w:b/>
          <w:u w:val="single"/>
        </w:rPr>
        <w:t>2</w:t>
      </w:r>
    </w:p>
    <w:p w14:paraId="37905ACD" w14:textId="77777777" w:rsidR="00490F9E" w:rsidRDefault="00490F9E">
      <w:pPr>
        <w:numPr>
          <w:ilvl w:val="0"/>
          <w:numId w:val="1"/>
        </w:numPr>
      </w:pPr>
      <w:r>
        <w:t xml:space="preserve">Kontrola zápisu z posledního jednání </w:t>
      </w:r>
    </w:p>
    <w:p w14:paraId="37F835C7" w14:textId="77777777" w:rsidR="00490F9E" w:rsidRDefault="00394F17">
      <w:pPr>
        <w:numPr>
          <w:ilvl w:val="0"/>
          <w:numId w:val="1"/>
        </w:numPr>
        <w:rPr>
          <w:u w:val="single"/>
        </w:rPr>
      </w:pPr>
      <w:r>
        <w:t>Informace z jednání OKRR</w:t>
      </w:r>
    </w:p>
    <w:p w14:paraId="4833DBD3" w14:textId="77777777" w:rsidR="00502179" w:rsidRDefault="00502179">
      <w:pPr>
        <w:numPr>
          <w:ilvl w:val="0"/>
          <w:numId w:val="1"/>
        </w:numPr>
        <w:rPr>
          <w:u w:val="single"/>
        </w:rPr>
      </w:pPr>
      <w:r>
        <w:t>Kontrola přípravy soutěží</w:t>
      </w:r>
    </w:p>
    <w:p w14:paraId="088500E7" w14:textId="77777777" w:rsidR="00490F9E" w:rsidRDefault="00490F9E">
      <w:pPr>
        <w:numPr>
          <w:ilvl w:val="0"/>
          <w:numId w:val="1"/>
        </w:numPr>
        <w:rPr>
          <w:u w:val="single"/>
        </w:rPr>
      </w:pPr>
      <w:r>
        <w:t>Došlá pošta</w:t>
      </w:r>
    </w:p>
    <w:p w14:paraId="718049D3" w14:textId="77777777" w:rsidR="00490F9E" w:rsidRPr="005A4A8E" w:rsidRDefault="00490F9E">
      <w:pPr>
        <w:numPr>
          <w:ilvl w:val="0"/>
          <w:numId w:val="1"/>
        </w:numPr>
        <w:rPr>
          <w:u w:val="single"/>
        </w:rPr>
      </w:pPr>
      <w:r>
        <w:t>Různé</w:t>
      </w:r>
    </w:p>
    <w:p w14:paraId="619D0E6C" w14:textId="77777777" w:rsidR="005A4A8E" w:rsidRDefault="005A4A8E" w:rsidP="005A4A8E">
      <w:pPr>
        <w:ind w:left="283"/>
        <w:rPr>
          <w:u w:val="single"/>
        </w:rPr>
      </w:pPr>
    </w:p>
    <w:p w14:paraId="613F3F4A" w14:textId="117260F0" w:rsidR="00490F9E" w:rsidRDefault="0081780B">
      <w:pPr>
        <w:rPr>
          <w:u w:val="single"/>
        </w:rPr>
      </w:pPr>
      <w:r>
        <w:rPr>
          <w:b/>
          <w:u w:val="single"/>
        </w:rPr>
        <w:t>2</w:t>
      </w:r>
      <w:r w:rsidR="0076278C">
        <w:rPr>
          <w:b/>
          <w:u w:val="single"/>
        </w:rPr>
        <w:t>.6.202</w:t>
      </w:r>
      <w:r>
        <w:rPr>
          <w:b/>
          <w:u w:val="single"/>
        </w:rPr>
        <w:t>2</w:t>
      </w:r>
    </w:p>
    <w:p w14:paraId="526BF5F7" w14:textId="77777777" w:rsidR="00490F9E" w:rsidRDefault="00490F9E">
      <w:pPr>
        <w:numPr>
          <w:ilvl w:val="0"/>
          <w:numId w:val="2"/>
        </w:numPr>
      </w:pPr>
      <w:r>
        <w:t xml:space="preserve">Kontrola zápisu z posledního jednání </w:t>
      </w:r>
    </w:p>
    <w:p w14:paraId="12C7D6C8" w14:textId="77777777" w:rsidR="00490F9E" w:rsidRDefault="00490F9E">
      <w:pPr>
        <w:numPr>
          <w:ilvl w:val="0"/>
          <w:numId w:val="2"/>
        </w:numPr>
      </w:pPr>
      <w:r>
        <w:t>Vyhodnocení okresní soutěže v požárním sportu</w:t>
      </w:r>
    </w:p>
    <w:p w14:paraId="1787662A" w14:textId="77777777" w:rsidR="005E6E24" w:rsidRDefault="005E6E24" w:rsidP="005E6E24">
      <w:pPr>
        <w:numPr>
          <w:ilvl w:val="0"/>
          <w:numId w:val="2"/>
        </w:numPr>
      </w:pPr>
      <w:r>
        <w:t>Vyhodnocení jarního kola hry Plamen a dorostu</w:t>
      </w:r>
    </w:p>
    <w:p w14:paraId="406712E1" w14:textId="77777777" w:rsidR="00490F9E" w:rsidRDefault="00490F9E">
      <w:pPr>
        <w:numPr>
          <w:ilvl w:val="0"/>
          <w:numId w:val="2"/>
        </w:numPr>
      </w:pPr>
      <w:r>
        <w:t>Došlá pošta</w:t>
      </w:r>
    </w:p>
    <w:p w14:paraId="4D4C0F5D" w14:textId="77777777" w:rsidR="00490F9E" w:rsidRDefault="00490F9E">
      <w:pPr>
        <w:numPr>
          <w:ilvl w:val="0"/>
          <w:numId w:val="2"/>
        </w:numPr>
      </w:pPr>
      <w:r>
        <w:t>Různé</w:t>
      </w:r>
    </w:p>
    <w:p w14:paraId="79F64384" w14:textId="77777777" w:rsidR="00490F9E" w:rsidRDefault="00490F9E"/>
    <w:p w14:paraId="77890BE5" w14:textId="577D50BD" w:rsidR="00490F9E" w:rsidRPr="00610176" w:rsidRDefault="0081780B">
      <w:r>
        <w:rPr>
          <w:b/>
          <w:u w:val="single"/>
        </w:rPr>
        <w:t>7</w:t>
      </w:r>
      <w:r w:rsidR="0076278C">
        <w:rPr>
          <w:b/>
          <w:u w:val="single"/>
        </w:rPr>
        <w:t>.7.202</w:t>
      </w:r>
      <w:r>
        <w:rPr>
          <w:b/>
          <w:u w:val="single"/>
        </w:rPr>
        <w:t>2</w:t>
      </w:r>
      <w:r w:rsidR="00610176">
        <w:rPr>
          <w:b/>
        </w:rPr>
        <w:t xml:space="preserve"> – </w:t>
      </w:r>
      <w:r w:rsidR="00610176" w:rsidRPr="001278D1">
        <w:rPr>
          <w:bCs/>
        </w:rPr>
        <w:t>pouze vedení OSH</w:t>
      </w:r>
    </w:p>
    <w:p w14:paraId="5F9A5497" w14:textId="77777777" w:rsidR="00490F9E" w:rsidRDefault="00490F9E">
      <w:pPr>
        <w:numPr>
          <w:ilvl w:val="0"/>
          <w:numId w:val="3"/>
        </w:numPr>
      </w:pPr>
      <w:r>
        <w:t>Kontrola zápisu z posledního jednání</w:t>
      </w:r>
    </w:p>
    <w:p w14:paraId="3EABFD32" w14:textId="77777777" w:rsidR="00490F9E" w:rsidRDefault="00490F9E">
      <w:pPr>
        <w:numPr>
          <w:ilvl w:val="0"/>
          <w:numId w:val="3"/>
        </w:numPr>
      </w:pPr>
      <w:r>
        <w:t>Došlá pošta</w:t>
      </w:r>
    </w:p>
    <w:p w14:paraId="671D46EC" w14:textId="77777777" w:rsidR="00490F9E" w:rsidRDefault="00490F9E">
      <w:pPr>
        <w:numPr>
          <w:ilvl w:val="0"/>
          <w:numId w:val="3"/>
        </w:numPr>
      </w:pPr>
      <w:r>
        <w:t>Různé</w:t>
      </w:r>
    </w:p>
    <w:p w14:paraId="6936AAD1" w14:textId="77777777" w:rsidR="00490F9E" w:rsidRDefault="00490F9E"/>
    <w:p w14:paraId="71440105" w14:textId="2DDAC45A" w:rsidR="00490F9E" w:rsidRDefault="0081780B">
      <w:r>
        <w:rPr>
          <w:b/>
          <w:bCs/>
          <w:u w:val="single"/>
        </w:rPr>
        <w:t>4</w:t>
      </w:r>
      <w:r w:rsidR="0076278C">
        <w:rPr>
          <w:b/>
          <w:bCs/>
          <w:u w:val="single"/>
        </w:rPr>
        <w:t>.8.202</w:t>
      </w:r>
      <w:r>
        <w:rPr>
          <w:b/>
          <w:bCs/>
          <w:u w:val="single"/>
        </w:rPr>
        <w:t>2</w:t>
      </w:r>
      <w:r w:rsidR="001278D1" w:rsidRPr="001278D1">
        <w:rPr>
          <w:bCs/>
        </w:rPr>
        <w:t xml:space="preserve"> – pouze vedení OSH</w:t>
      </w:r>
    </w:p>
    <w:p w14:paraId="58E808A3" w14:textId="77777777" w:rsidR="00490F9E" w:rsidRDefault="00490F9E">
      <w:r>
        <w:t>1) Kontrola zápisu z posledního jednání</w:t>
      </w:r>
    </w:p>
    <w:p w14:paraId="58A03DBD" w14:textId="77777777" w:rsidR="00490F9E" w:rsidRDefault="00394F17">
      <w:r>
        <w:t xml:space="preserve">2) </w:t>
      </w:r>
      <w:r w:rsidR="00490F9E">
        <w:t>Došlá pošta</w:t>
      </w:r>
    </w:p>
    <w:p w14:paraId="166D646A" w14:textId="77777777" w:rsidR="00490F9E" w:rsidRDefault="001278D1">
      <w:r>
        <w:t>3</w:t>
      </w:r>
      <w:r w:rsidR="00490F9E">
        <w:t xml:space="preserve">) Různé               </w:t>
      </w:r>
    </w:p>
    <w:p w14:paraId="7DB1E76F" w14:textId="77777777" w:rsidR="00490F9E" w:rsidRDefault="00490F9E">
      <w:pPr>
        <w:rPr>
          <w:b/>
        </w:rPr>
      </w:pPr>
    </w:p>
    <w:p w14:paraId="2D087E9E" w14:textId="4F81072D" w:rsidR="00490F9E" w:rsidRDefault="00B809D5">
      <w:r>
        <w:rPr>
          <w:b/>
          <w:u w:val="single"/>
        </w:rPr>
        <w:t>1</w:t>
      </w:r>
      <w:r w:rsidR="0076278C">
        <w:rPr>
          <w:b/>
          <w:u w:val="single"/>
        </w:rPr>
        <w:t>.9.202</w:t>
      </w:r>
      <w:r>
        <w:rPr>
          <w:b/>
          <w:u w:val="single"/>
        </w:rPr>
        <w:t>2</w:t>
      </w:r>
    </w:p>
    <w:p w14:paraId="39EE3F74" w14:textId="77777777" w:rsidR="00490F9E" w:rsidRDefault="00490F9E">
      <w:pPr>
        <w:numPr>
          <w:ilvl w:val="0"/>
          <w:numId w:val="4"/>
        </w:numPr>
      </w:pPr>
      <w:r>
        <w:t>Kontrola zápisu z poslední jednání</w:t>
      </w:r>
    </w:p>
    <w:p w14:paraId="040506A2" w14:textId="77777777" w:rsidR="001278D1" w:rsidRDefault="001278D1" w:rsidP="001278D1">
      <w:pPr>
        <w:numPr>
          <w:ilvl w:val="0"/>
          <w:numId w:val="4"/>
        </w:numPr>
      </w:pPr>
      <w:r>
        <w:t>Informace z jednání OKRR</w:t>
      </w:r>
    </w:p>
    <w:p w14:paraId="4FDC1EE3" w14:textId="77777777" w:rsidR="001278D1" w:rsidRDefault="001278D1" w:rsidP="001278D1">
      <w:pPr>
        <w:numPr>
          <w:ilvl w:val="0"/>
          <w:numId w:val="4"/>
        </w:numPr>
      </w:pPr>
      <w:r>
        <w:t xml:space="preserve">Projednání soutěže „o pohár starosty OSH“ </w:t>
      </w:r>
    </w:p>
    <w:p w14:paraId="4A99C07B" w14:textId="77777777" w:rsidR="001278D1" w:rsidRDefault="001278D1" w:rsidP="001278D1">
      <w:pPr>
        <w:numPr>
          <w:ilvl w:val="0"/>
          <w:numId w:val="4"/>
        </w:numPr>
      </w:pPr>
      <w:r>
        <w:t>Rozdělení dotací MŠMT</w:t>
      </w:r>
    </w:p>
    <w:p w14:paraId="077A1C9B" w14:textId="77777777" w:rsidR="00490F9E" w:rsidRDefault="00490F9E">
      <w:pPr>
        <w:numPr>
          <w:ilvl w:val="0"/>
          <w:numId w:val="4"/>
        </w:numPr>
      </w:pPr>
      <w:r>
        <w:t xml:space="preserve">Zabezpečení soutěže ZPV mládeže  </w:t>
      </w:r>
    </w:p>
    <w:p w14:paraId="72A82BB0" w14:textId="77777777" w:rsidR="00490F9E" w:rsidRDefault="00490F9E">
      <w:pPr>
        <w:numPr>
          <w:ilvl w:val="0"/>
          <w:numId w:val="4"/>
        </w:numPr>
      </w:pPr>
      <w:r>
        <w:t xml:space="preserve">Došlá pošta </w:t>
      </w:r>
    </w:p>
    <w:p w14:paraId="38A106C9" w14:textId="77777777" w:rsidR="00490F9E" w:rsidRDefault="00490F9E">
      <w:pPr>
        <w:numPr>
          <w:ilvl w:val="0"/>
          <w:numId w:val="4"/>
        </w:numPr>
      </w:pPr>
      <w:r>
        <w:t>Různé</w:t>
      </w:r>
    </w:p>
    <w:p w14:paraId="148E0CA3" w14:textId="77777777" w:rsidR="00490F9E" w:rsidRDefault="00490F9E">
      <w:r>
        <w:t xml:space="preserve">   </w:t>
      </w:r>
    </w:p>
    <w:p w14:paraId="288784DC" w14:textId="53EE071D" w:rsidR="00490F9E" w:rsidRDefault="00B809D5">
      <w:r>
        <w:rPr>
          <w:b/>
          <w:u w:val="single"/>
        </w:rPr>
        <w:t>6</w:t>
      </w:r>
      <w:r w:rsidR="0076278C">
        <w:rPr>
          <w:b/>
          <w:u w:val="single"/>
        </w:rPr>
        <w:t>.10.202</w:t>
      </w:r>
      <w:r>
        <w:rPr>
          <w:b/>
          <w:u w:val="single"/>
        </w:rPr>
        <w:t>2</w:t>
      </w:r>
    </w:p>
    <w:p w14:paraId="7200B5E0" w14:textId="77777777" w:rsidR="00490F9E" w:rsidRDefault="00490F9E">
      <w:pPr>
        <w:numPr>
          <w:ilvl w:val="0"/>
          <w:numId w:val="5"/>
        </w:numPr>
      </w:pPr>
      <w:r>
        <w:t>Kontrola zápisu z posledního jednání</w:t>
      </w:r>
    </w:p>
    <w:p w14:paraId="204E36EE" w14:textId="77777777" w:rsidR="00490F9E" w:rsidRDefault="00490F9E">
      <w:pPr>
        <w:numPr>
          <w:ilvl w:val="0"/>
          <w:numId w:val="5"/>
        </w:numPr>
      </w:pPr>
      <w:r>
        <w:t xml:space="preserve">OR velitelů – </w:t>
      </w:r>
      <w:r w:rsidR="003F37E8">
        <w:t>odborná příprava</w:t>
      </w:r>
      <w:r>
        <w:t>, plnění odznaku odbornosti</w:t>
      </w:r>
    </w:p>
    <w:p w14:paraId="739E194E" w14:textId="77777777" w:rsidR="001278D1" w:rsidRDefault="001278D1" w:rsidP="001278D1">
      <w:pPr>
        <w:numPr>
          <w:ilvl w:val="0"/>
          <w:numId w:val="5"/>
        </w:numPr>
      </w:pPr>
      <w:r>
        <w:t>OR prevence – informace</w:t>
      </w:r>
    </w:p>
    <w:p w14:paraId="133DC52B" w14:textId="2993A2A5" w:rsidR="00A038D6" w:rsidRDefault="00A038D6" w:rsidP="007C3E8E">
      <w:pPr>
        <w:numPr>
          <w:ilvl w:val="0"/>
          <w:numId w:val="5"/>
        </w:numPr>
      </w:pPr>
      <w:r>
        <w:t xml:space="preserve">Příprava setkání Zasloužilých hasičů </w:t>
      </w:r>
      <w:r w:rsidR="00CC5EDF">
        <w:t>Praha – východ</w:t>
      </w:r>
    </w:p>
    <w:p w14:paraId="43C1B19A" w14:textId="77777777" w:rsidR="00490F9E" w:rsidRDefault="00490F9E">
      <w:pPr>
        <w:numPr>
          <w:ilvl w:val="0"/>
          <w:numId w:val="5"/>
        </w:numPr>
      </w:pPr>
      <w:r>
        <w:t>Došlá pošta</w:t>
      </w:r>
    </w:p>
    <w:p w14:paraId="78C73683" w14:textId="77777777" w:rsidR="00490F9E" w:rsidRDefault="00490F9E">
      <w:pPr>
        <w:numPr>
          <w:ilvl w:val="0"/>
          <w:numId w:val="5"/>
        </w:numPr>
      </w:pPr>
      <w:r>
        <w:t>Různé</w:t>
      </w:r>
    </w:p>
    <w:p w14:paraId="0D832A11" w14:textId="77777777" w:rsidR="00490F9E" w:rsidRDefault="00490F9E"/>
    <w:p w14:paraId="7BF185FE" w14:textId="58E5F142" w:rsidR="00490F9E" w:rsidRDefault="00B809D5">
      <w:pPr>
        <w:rPr>
          <w:b/>
          <w:u w:val="single"/>
        </w:rPr>
      </w:pPr>
      <w:r>
        <w:rPr>
          <w:b/>
          <w:u w:val="single"/>
        </w:rPr>
        <w:t>3</w:t>
      </w:r>
      <w:r w:rsidR="0076278C">
        <w:rPr>
          <w:b/>
          <w:u w:val="single"/>
        </w:rPr>
        <w:t>.11.202</w:t>
      </w:r>
      <w:r>
        <w:rPr>
          <w:b/>
          <w:u w:val="single"/>
        </w:rPr>
        <w:t>2</w:t>
      </w:r>
    </w:p>
    <w:p w14:paraId="7BAE6DD6" w14:textId="77777777" w:rsidR="00490F9E" w:rsidRDefault="00490F9E">
      <w:pPr>
        <w:numPr>
          <w:ilvl w:val="0"/>
          <w:numId w:val="6"/>
        </w:numPr>
      </w:pPr>
      <w:r>
        <w:t>Kontrola zápisu z posledního jednání</w:t>
      </w:r>
    </w:p>
    <w:p w14:paraId="6DB8A1A7" w14:textId="4048BEDA" w:rsidR="003F37E8" w:rsidRDefault="003F37E8" w:rsidP="003F37E8">
      <w:pPr>
        <w:numPr>
          <w:ilvl w:val="0"/>
          <w:numId w:val="6"/>
        </w:numPr>
      </w:pPr>
      <w:r>
        <w:t xml:space="preserve">OR </w:t>
      </w:r>
      <w:r w:rsidR="00CC5EDF">
        <w:t>mládeže – školení</w:t>
      </w:r>
      <w:r>
        <w:t xml:space="preserve"> vedoucích mládeže</w:t>
      </w:r>
    </w:p>
    <w:p w14:paraId="5F1E67B2" w14:textId="1DC6354F" w:rsidR="00490F9E" w:rsidRDefault="00490F9E">
      <w:pPr>
        <w:numPr>
          <w:ilvl w:val="0"/>
          <w:numId w:val="6"/>
        </w:numPr>
      </w:pPr>
      <w:r>
        <w:t>Příprava valných hromad SDH</w:t>
      </w:r>
      <w:r w:rsidR="007D4078">
        <w:t xml:space="preserve"> </w:t>
      </w:r>
    </w:p>
    <w:p w14:paraId="2C7D0463" w14:textId="77777777" w:rsidR="00490F9E" w:rsidRDefault="00490F9E">
      <w:pPr>
        <w:numPr>
          <w:ilvl w:val="0"/>
          <w:numId w:val="6"/>
        </w:numPr>
      </w:pPr>
      <w:r>
        <w:t>Ustavení inventarizační komise na majetek OSH</w:t>
      </w:r>
    </w:p>
    <w:p w14:paraId="531E12F2" w14:textId="77777777" w:rsidR="00490F9E" w:rsidRDefault="00490F9E">
      <w:pPr>
        <w:numPr>
          <w:ilvl w:val="0"/>
          <w:numId w:val="6"/>
        </w:numPr>
      </w:pPr>
      <w:r>
        <w:t>Došlá pošta</w:t>
      </w:r>
    </w:p>
    <w:p w14:paraId="43C9A49B" w14:textId="77777777" w:rsidR="00490F9E" w:rsidRDefault="00490F9E">
      <w:pPr>
        <w:numPr>
          <w:ilvl w:val="0"/>
          <w:numId w:val="6"/>
        </w:numPr>
      </w:pPr>
      <w:r>
        <w:t>Různé</w:t>
      </w:r>
    </w:p>
    <w:p w14:paraId="29BCAE38" w14:textId="77777777" w:rsidR="00490F9E" w:rsidRDefault="00490F9E"/>
    <w:p w14:paraId="46746100" w14:textId="46B3EB32" w:rsidR="00490F9E" w:rsidRPr="00FE0945" w:rsidRDefault="00B809D5">
      <w:pPr>
        <w:rPr>
          <w:b/>
          <w:bCs/>
          <w:u w:val="single"/>
        </w:rPr>
      </w:pPr>
      <w:r w:rsidRPr="00FE0945">
        <w:rPr>
          <w:b/>
          <w:bCs/>
          <w:u w:val="single"/>
        </w:rPr>
        <w:t>1</w:t>
      </w:r>
      <w:r w:rsidR="0076278C" w:rsidRPr="00FE0945">
        <w:rPr>
          <w:b/>
          <w:bCs/>
          <w:u w:val="single"/>
        </w:rPr>
        <w:t>.12.202</w:t>
      </w:r>
      <w:r w:rsidRPr="00FE0945">
        <w:rPr>
          <w:b/>
          <w:bCs/>
          <w:u w:val="single"/>
        </w:rPr>
        <w:t>2</w:t>
      </w:r>
    </w:p>
    <w:p w14:paraId="79BA21DA" w14:textId="77777777" w:rsidR="00490F9E" w:rsidRPr="00B809D5" w:rsidRDefault="00490F9E">
      <w:bookmarkStart w:id="0" w:name="_Hlk89104794"/>
      <w:r w:rsidRPr="00B809D5">
        <w:t xml:space="preserve">1) </w:t>
      </w:r>
      <w:bookmarkStart w:id="1" w:name="_Hlk89104771"/>
      <w:r w:rsidRPr="00B809D5">
        <w:t xml:space="preserve">Kontrola zápisu z posledního jednání </w:t>
      </w:r>
    </w:p>
    <w:bookmarkEnd w:id="0"/>
    <w:p w14:paraId="74B194C3" w14:textId="77777777" w:rsidR="00247643" w:rsidRPr="00B809D5" w:rsidRDefault="00247643" w:rsidP="00247643">
      <w:r w:rsidRPr="00B809D5">
        <w:t>2)</w:t>
      </w:r>
      <w:r w:rsidR="00B01945" w:rsidRPr="00B809D5">
        <w:t xml:space="preserve"> </w:t>
      </w:r>
      <w:r w:rsidRPr="00B809D5">
        <w:t>Informace z jednání OKRR</w:t>
      </w:r>
    </w:p>
    <w:p w14:paraId="64B1938D" w14:textId="57455964" w:rsidR="007D4078" w:rsidRPr="00B809D5" w:rsidRDefault="005B1CFD" w:rsidP="00247643">
      <w:r w:rsidRPr="00B809D5">
        <w:t>3</w:t>
      </w:r>
      <w:r w:rsidR="007D4078" w:rsidRPr="00B809D5">
        <w:t>) Příprava shromáždění delegátů SDH</w:t>
      </w:r>
    </w:p>
    <w:p w14:paraId="0B766A3B" w14:textId="3547005B" w:rsidR="00490F9E" w:rsidRPr="00B809D5" w:rsidRDefault="005B1CFD">
      <w:r w:rsidRPr="00B809D5">
        <w:t>4</w:t>
      </w:r>
      <w:r w:rsidR="00490F9E" w:rsidRPr="00B809D5">
        <w:t xml:space="preserve">) </w:t>
      </w:r>
      <w:r w:rsidR="00D92CF6" w:rsidRPr="00B809D5">
        <w:t>Došlá pošta</w:t>
      </w:r>
    </w:p>
    <w:p w14:paraId="58D62363" w14:textId="21B6C4E2" w:rsidR="001278D1" w:rsidRPr="00B809D5" w:rsidRDefault="005B1CFD">
      <w:r w:rsidRPr="00B809D5">
        <w:t>5</w:t>
      </w:r>
      <w:r w:rsidR="00490F9E" w:rsidRPr="00B809D5">
        <w:t>) Sch</w:t>
      </w:r>
      <w:r w:rsidR="007D4078" w:rsidRPr="00B809D5">
        <w:t xml:space="preserve">válení plánu práce VV na rok </w:t>
      </w:r>
      <w:r w:rsidR="001C0C2F" w:rsidRPr="00B809D5">
        <w:t>202</w:t>
      </w:r>
      <w:r w:rsidR="00B809D5" w:rsidRPr="00B809D5">
        <w:t>3</w:t>
      </w:r>
    </w:p>
    <w:p w14:paraId="2A187185" w14:textId="3CB94B48" w:rsidR="00490F9E" w:rsidRDefault="005B1CFD">
      <w:r>
        <w:t>6</w:t>
      </w:r>
      <w:r w:rsidR="00490F9E">
        <w:t>) Různé</w:t>
      </w:r>
    </w:p>
    <w:bookmarkEnd w:id="1"/>
    <w:p w14:paraId="06C7CC05" w14:textId="77777777" w:rsidR="00490F9E" w:rsidRDefault="00490F9E"/>
    <w:p w14:paraId="39EA80FB" w14:textId="77777777" w:rsidR="00D74A98" w:rsidRDefault="00D74A98" w:rsidP="00D74A98">
      <w:r>
        <w:t>Setkání ZH Praha-východ</w:t>
      </w:r>
    </w:p>
    <w:p w14:paraId="7462FA9E" w14:textId="77777777" w:rsidR="00490F9E" w:rsidRDefault="00490F9E"/>
    <w:p w14:paraId="14356CA6" w14:textId="77777777" w:rsidR="00D74A98" w:rsidRDefault="00D74A98"/>
    <w:p w14:paraId="6095C97C" w14:textId="14F427E4" w:rsidR="00490F9E" w:rsidRDefault="00490F9E">
      <w:r>
        <w:rPr>
          <w:b/>
          <w:bCs/>
        </w:rPr>
        <w:t>Jednání VV:</w:t>
      </w:r>
      <w:r>
        <w:t xml:space="preserve"> první čtvrtek v měsíci od </w:t>
      </w:r>
      <w:r w:rsidR="000B1782">
        <w:t>1</w:t>
      </w:r>
      <w:r w:rsidR="00D74A98">
        <w:t>7</w:t>
      </w:r>
      <w:r w:rsidR="00502179">
        <w:t xml:space="preserve"> hodin</w:t>
      </w:r>
      <w:r w:rsidR="0076278C">
        <w:t xml:space="preserve"> v závislosti na opatření COVID - 19</w:t>
      </w:r>
    </w:p>
    <w:p w14:paraId="6D5F8830" w14:textId="77777777" w:rsidR="00490F9E" w:rsidRDefault="00490F9E"/>
    <w:p w14:paraId="04F89A18" w14:textId="77777777" w:rsidR="00490F9E" w:rsidRDefault="00490F9E">
      <w:r>
        <w:rPr>
          <w:b/>
          <w:bCs/>
        </w:rPr>
        <w:t>Místo jednání:</w:t>
      </w:r>
      <w:r>
        <w:t xml:space="preserve"> </w:t>
      </w:r>
      <w:r w:rsidR="00942564">
        <w:t>kancelář</w:t>
      </w:r>
      <w:r>
        <w:t xml:space="preserve"> OSH, v případě </w:t>
      </w:r>
      <w:r w:rsidR="00622198">
        <w:t>změny</w:t>
      </w:r>
      <w:r>
        <w:t xml:space="preserve"> bude místo jednání včas oznámeno.</w:t>
      </w:r>
    </w:p>
    <w:p w14:paraId="503C398C" w14:textId="77777777" w:rsidR="00E942E6" w:rsidRDefault="00E942E6"/>
    <w:p w14:paraId="31789DDB" w14:textId="17E7CB96" w:rsidR="00E942E6" w:rsidRDefault="00E942E6">
      <w:r>
        <w:t xml:space="preserve">Schváleno VV dne </w:t>
      </w:r>
      <w:r w:rsidR="00B809D5">
        <w:t>2</w:t>
      </w:r>
      <w:r w:rsidR="0076278C">
        <w:t>.12.202</w:t>
      </w:r>
      <w:r w:rsidR="00B809D5">
        <w:t>1</w:t>
      </w:r>
    </w:p>
    <w:p w14:paraId="7B4CA6E8" w14:textId="77777777" w:rsidR="00490F9E" w:rsidRDefault="00490F9E"/>
    <w:p w14:paraId="46AC1601" w14:textId="77777777" w:rsidR="00490F9E" w:rsidRDefault="005539E8" w:rsidP="001278D1">
      <w:r>
        <w:t xml:space="preserve">                    </w:t>
      </w:r>
    </w:p>
    <w:sectPr w:rsidR="00490F9E" w:rsidSect="005539E8">
      <w:pgSz w:w="11907" w:h="16840"/>
      <w:pgMar w:top="720" w:right="720" w:bottom="720" w:left="720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rus L2">
    <w:altName w:val="Cambria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227"/>
    <w:multiLevelType w:val="hybridMultilevel"/>
    <w:tmpl w:val="3BA6BF1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10555"/>
    <w:multiLevelType w:val="hybridMultilevel"/>
    <w:tmpl w:val="2FE6F85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F61AC"/>
    <w:multiLevelType w:val="multilevel"/>
    <w:tmpl w:val="E7ECF24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rus L2" w:hAnsi="Arrus L2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C0391C"/>
    <w:multiLevelType w:val="singleLevel"/>
    <w:tmpl w:val="70C4ABC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rus L2" w:hAnsi="Arrus L2" w:hint="default"/>
        <w:b w:val="0"/>
        <w:i w:val="0"/>
        <w:sz w:val="24"/>
        <w:u w:val="none"/>
      </w:rPr>
    </w:lvl>
  </w:abstractNum>
  <w:abstractNum w:abstractNumId="4" w15:restartNumberingAfterBreak="0">
    <w:nsid w:val="1E5E3408"/>
    <w:multiLevelType w:val="hybridMultilevel"/>
    <w:tmpl w:val="D902BC7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40694"/>
    <w:multiLevelType w:val="singleLevel"/>
    <w:tmpl w:val="70C4ABC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rus L2" w:hAnsi="Arrus L2" w:hint="default"/>
        <w:b w:val="0"/>
        <w:i w:val="0"/>
        <w:sz w:val="24"/>
        <w:u w:val="none"/>
      </w:rPr>
    </w:lvl>
  </w:abstractNum>
  <w:abstractNum w:abstractNumId="6" w15:restartNumberingAfterBreak="0">
    <w:nsid w:val="3D9654DC"/>
    <w:multiLevelType w:val="hybridMultilevel"/>
    <w:tmpl w:val="C1DCCE08"/>
    <w:lvl w:ilvl="0" w:tplc="12523B14">
      <w:start w:val="2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B2C2AD0"/>
    <w:multiLevelType w:val="multilevel"/>
    <w:tmpl w:val="D7AEE6D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rus L2" w:hAnsi="Arrus L2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90653C"/>
    <w:multiLevelType w:val="singleLevel"/>
    <w:tmpl w:val="70C4ABC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rus L2" w:hAnsi="Arrus L2" w:hint="default"/>
        <w:b w:val="0"/>
        <w:i w:val="0"/>
        <w:sz w:val="24"/>
        <w:u w:val="none"/>
      </w:rPr>
    </w:lvl>
  </w:abstractNum>
  <w:abstractNum w:abstractNumId="9" w15:restartNumberingAfterBreak="0">
    <w:nsid w:val="5AB35094"/>
    <w:multiLevelType w:val="hybridMultilevel"/>
    <w:tmpl w:val="216E0168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81758"/>
    <w:multiLevelType w:val="hybridMultilevel"/>
    <w:tmpl w:val="360028A6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63D08"/>
    <w:multiLevelType w:val="multilevel"/>
    <w:tmpl w:val="B88A025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rus L2" w:hAnsi="Arrus L2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8E"/>
    <w:rsid w:val="0004440A"/>
    <w:rsid w:val="000645F2"/>
    <w:rsid w:val="00096DD8"/>
    <w:rsid w:val="000B1782"/>
    <w:rsid w:val="000D635C"/>
    <w:rsid w:val="000F7EEA"/>
    <w:rsid w:val="001232DE"/>
    <w:rsid w:val="001278D1"/>
    <w:rsid w:val="00131370"/>
    <w:rsid w:val="001563DF"/>
    <w:rsid w:val="001A3110"/>
    <w:rsid w:val="001C0C2F"/>
    <w:rsid w:val="001D7A8B"/>
    <w:rsid w:val="001E1BC7"/>
    <w:rsid w:val="00237DDC"/>
    <w:rsid w:val="00247643"/>
    <w:rsid w:val="002E19FF"/>
    <w:rsid w:val="003316E9"/>
    <w:rsid w:val="00347A9F"/>
    <w:rsid w:val="00366033"/>
    <w:rsid w:val="00394F17"/>
    <w:rsid w:val="003F37E8"/>
    <w:rsid w:val="00454F46"/>
    <w:rsid w:val="00490F9E"/>
    <w:rsid w:val="004D7AA4"/>
    <w:rsid w:val="00502179"/>
    <w:rsid w:val="005279F9"/>
    <w:rsid w:val="005539E8"/>
    <w:rsid w:val="00557728"/>
    <w:rsid w:val="00562E3A"/>
    <w:rsid w:val="005A4A8E"/>
    <w:rsid w:val="005B1CFD"/>
    <w:rsid w:val="005E5746"/>
    <w:rsid w:val="005E6E24"/>
    <w:rsid w:val="00605B16"/>
    <w:rsid w:val="00606CF2"/>
    <w:rsid w:val="00610176"/>
    <w:rsid w:val="00622198"/>
    <w:rsid w:val="00623635"/>
    <w:rsid w:val="00670AF0"/>
    <w:rsid w:val="0076278C"/>
    <w:rsid w:val="00786B7C"/>
    <w:rsid w:val="007C3E8E"/>
    <w:rsid w:val="007D4078"/>
    <w:rsid w:val="0081780B"/>
    <w:rsid w:val="00865EE9"/>
    <w:rsid w:val="00875B98"/>
    <w:rsid w:val="009108BB"/>
    <w:rsid w:val="0091160F"/>
    <w:rsid w:val="0091588D"/>
    <w:rsid w:val="009301DA"/>
    <w:rsid w:val="00942564"/>
    <w:rsid w:val="00963533"/>
    <w:rsid w:val="009E0326"/>
    <w:rsid w:val="00A02FAC"/>
    <w:rsid w:val="00A038D6"/>
    <w:rsid w:val="00B01945"/>
    <w:rsid w:val="00B52810"/>
    <w:rsid w:val="00B74F1E"/>
    <w:rsid w:val="00B809D5"/>
    <w:rsid w:val="00B90D0A"/>
    <w:rsid w:val="00BA76A8"/>
    <w:rsid w:val="00BC693A"/>
    <w:rsid w:val="00BD213F"/>
    <w:rsid w:val="00C23F8E"/>
    <w:rsid w:val="00C253F9"/>
    <w:rsid w:val="00C57683"/>
    <w:rsid w:val="00C70ACF"/>
    <w:rsid w:val="00C81D8E"/>
    <w:rsid w:val="00CC5EDF"/>
    <w:rsid w:val="00D74A98"/>
    <w:rsid w:val="00D8710B"/>
    <w:rsid w:val="00D91609"/>
    <w:rsid w:val="00D92CF6"/>
    <w:rsid w:val="00DB1FCF"/>
    <w:rsid w:val="00DE004C"/>
    <w:rsid w:val="00E22428"/>
    <w:rsid w:val="00E6182D"/>
    <w:rsid w:val="00E85228"/>
    <w:rsid w:val="00E92CD0"/>
    <w:rsid w:val="00E942E6"/>
    <w:rsid w:val="00EE4AF1"/>
    <w:rsid w:val="00F00F97"/>
    <w:rsid w:val="00F40CF5"/>
    <w:rsid w:val="00F657F5"/>
    <w:rsid w:val="00F73F57"/>
    <w:rsid w:val="00F807C0"/>
    <w:rsid w:val="00FE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BCCD6"/>
  <w15:chartTrackingRefBased/>
  <w15:docId w15:val="{E857CBC8-CC35-4FB5-9C31-8459E289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rus L2" w:hAnsi="Arrus L2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olor w:val="0000F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hasičů Čech, Moravy a Slezska,  okres Praha - východ</vt:lpstr>
    </vt:vector>
  </TitlesOfParts>
  <Company>HVP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hasičů Čech, Moravy a Slezska,  okres Praha - východ</dc:title>
  <dc:subject/>
  <dc:creator>HVP, a.s.</dc:creator>
  <cp:keywords/>
  <dc:description/>
  <cp:lastModifiedBy>Zdenka Šindelářová</cp:lastModifiedBy>
  <cp:revision>3</cp:revision>
  <cp:lastPrinted>2020-12-10T17:15:00Z</cp:lastPrinted>
  <dcterms:created xsi:type="dcterms:W3CDTF">2021-11-29T18:11:00Z</dcterms:created>
  <dcterms:modified xsi:type="dcterms:W3CDTF">2021-12-02T17:00:00Z</dcterms:modified>
</cp:coreProperties>
</file>