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883F" w14:textId="3500EA68" w:rsidR="00DE2131" w:rsidRDefault="00477620" w:rsidP="00477620">
      <w:pPr>
        <w:jc w:val="center"/>
      </w:pPr>
      <w:r>
        <w:t>Zápis z jednání OORM – Praha východ</w:t>
      </w:r>
    </w:p>
    <w:p w14:paraId="7F2D60AF" w14:textId="2EC35433" w:rsidR="00477620" w:rsidRDefault="00477620" w:rsidP="00477620">
      <w:pPr>
        <w:jc w:val="center"/>
      </w:pPr>
      <w:r>
        <w:t>Datum: 24. 6. 2021</w:t>
      </w:r>
    </w:p>
    <w:p w14:paraId="1681E632" w14:textId="11FF88BB" w:rsidR="00477620" w:rsidRDefault="00477620" w:rsidP="00477620">
      <w:r>
        <w:t>Začátek jednání v 18:00</w:t>
      </w:r>
      <w:r w:rsidR="001838FE">
        <w:t xml:space="preserve"> h. v Tehovci</w:t>
      </w:r>
    </w:p>
    <w:p w14:paraId="14E8FAC0" w14:textId="132D1952" w:rsidR="001838FE" w:rsidRDefault="001838FE" w:rsidP="00477620"/>
    <w:p w14:paraId="443118C9" w14:textId="67835A16" w:rsidR="001838FE" w:rsidRDefault="001838FE" w:rsidP="00477620">
      <w:r>
        <w:t>Jednání předsedal: Libor Tomeček, vedoucí ORM</w:t>
      </w:r>
    </w:p>
    <w:p w14:paraId="3523EC5D" w14:textId="6D166040" w:rsidR="001838FE" w:rsidRDefault="001838FE" w:rsidP="00477620">
      <w:r>
        <w:t>Zapisovatel: Martina Tomečková</w:t>
      </w:r>
    </w:p>
    <w:p w14:paraId="0E775FA1" w14:textId="673F5729" w:rsidR="00710813" w:rsidRDefault="00710813" w:rsidP="00477620">
      <w:r>
        <w:t>Přítomni: viz prezenční listina</w:t>
      </w:r>
    </w:p>
    <w:p w14:paraId="03FFAEF1" w14:textId="02E70E60" w:rsidR="00710813" w:rsidRDefault="00710813" w:rsidP="00477620"/>
    <w:p w14:paraId="751F1C8A" w14:textId="5C917879" w:rsidR="00710813" w:rsidRDefault="00710813" w:rsidP="00477620">
      <w:r>
        <w:t>Průběh jednání:</w:t>
      </w:r>
    </w:p>
    <w:p w14:paraId="53C7AC5F" w14:textId="4AC61C24" w:rsidR="00710813" w:rsidRDefault="00710813" w:rsidP="00710813">
      <w:pPr>
        <w:pStyle w:val="Odstavecseseznamem"/>
        <w:numPr>
          <w:ilvl w:val="0"/>
          <w:numId w:val="1"/>
        </w:numPr>
      </w:pPr>
      <w:r>
        <w:t>Hodnocení krajských</w:t>
      </w:r>
      <w:r w:rsidR="00064393">
        <w:t xml:space="preserve"> soutěží – spokojenost</w:t>
      </w:r>
    </w:p>
    <w:p w14:paraId="3B7C65CB" w14:textId="5029E009" w:rsidR="00064393" w:rsidRDefault="00064393" w:rsidP="00064393">
      <w:r>
        <w:t>Děti – Říčany, 10. místo</w:t>
      </w:r>
      <w:r w:rsidR="002C2D0C">
        <w:t>, jednotlivci Říčany – postup na MČR 2021 v</w:t>
      </w:r>
      <w:r w:rsidR="00A55613">
        <w:t> </w:t>
      </w:r>
      <w:r w:rsidR="002C2D0C">
        <w:t>Zábřehu</w:t>
      </w:r>
    </w:p>
    <w:p w14:paraId="58C463DB" w14:textId="5458FF18" w:rsidR="00A55613" w:rsidRPr="00AA2DB3" w:rsidRDefault="00A55613" w:rsidP="00064393">
      <w:r>
        <w:t xml:space="preserve">Dorostenky – Tehovec </w:t>
      </w:r>
      <w:r w:rsidR="00841420">
        <w:t>7. místo</w:t>
      </w:r>
    </w:p>
    <w:p w14:paraId="18641590" w14:textId="03C16C75" w:rsidR="00543C00" w:rsidRDefault="00543C00" w:rsidP="00064393">
      <w:r>
        <w:t xml:space="preserve">Krajské přípravky se uskuteční 19. 9. 2021 v Rakovníku </w:t>
      </w:r>
    </w:p>
    <w:p w14:paraId="2E6A77FB" w14:textId="4589A9DB" w:rsidR="00543C00" w:rsidRDefault="00543C00" w:rsidP="00064393"/>
    <w:p w14:paraId="4D460FF3" w14:textId="540DB69F" w:rsidR="00543C00" w:rsidRDefault="00543C00" w:rsidP="00543C00">
      <w:pPr>
        <w:pStyle w:val="Odstavecseseznamem"/>
        <w:numPr>
          <w:ilvl w:val="0"/>
          <w:numId w:val="1"/>
        </w:numPr>
      </w:pPr>
      <w:r>
        <w:t>Dotace</w:t>
      </w:r>
    </w:p>
    <w:p w14:paraId="2D23DF88" w14:textId="27DBA2ED" w:rsidR="00543C00" w:rsidRDefault="00543C00" w:rsidP="00543C00">
      <w:r>
        <w:t>MTZ: 35.000,-</w:t>
      </w:r>
    </w:p>
    <w:p w14:paraId="30062462" w14:textId="69CAADAD" w:rsidR="00543C00" w:rsidRDefault="000109ED" w:rsidP="00543C00">
      <w:r>
        <w:t>Volnočas</w:t>
      </w:r>
      <w:r w:rsidR="000A4776">
        <w:t>ové</w:t>
      </w:r>
      <w:r>
        <w:t>: 30.000,-</w:t>
      </w:r>
    </w:p>
    <w:p w14:paraId="07829368" w14:textId="0C60E85E" w:rsidR="000109ED" w:rsidRDefault="000109ED" w:rsidP="00543C00">
      <w:r>
        <w:t>Vzdělávání: 30.000,-</w:t>
      </w:r>
    </w:p>
    <w:p w14:paraId="7CBF1D4F" w14:textId="3A6CD62F" w:rsidR="000109ED" w:rsidRDefault="000109ED" w:rsidP="00543C00">
      <w:r>
        <w:t>Rozdělení do sborů</w:t>
      </w:r>
      <w:r w:rsidR="00FF2AA6">
        <w:t>: Dořešení se Zdenkou a Klárou – napsat do sborů, kteří mají zájem</w:t>
      </w:r>
    </w:p>
    <w:p w14:paraId="7C619ECA" w14:textId="51C39B7D" w:rsidR="00FF2AA6" w:rsidRDefault="00FF2AA6" w:rsidP="00543C00"/>
    <w:p w14:paraId="5830DC15" w14:textId="03E053CD" w:rsidR="00D7388E" w:rsidRDefault="00D7388E" w:rsidP="00D7388E">
      <w:pPr>
        <w:pStyle w:val="Odstavecseseznamem"/>
        <w:numPr>
          <w:ilvl w:val="0"/>
          <w:numId w:val="1"/>
        </w:numPr>
      </w:pPr>
      <w:r>
        <w:t>Pohár starosty OSH</w:t>
      </w:r>
    </w:p>
    <w:p w14:paraId="4FFB9499" w14:textId="116AE5C9" w:rsidR="00D7388E" w:rsidRDefault="00D7388E" w:rsidP="00D7388E">
      <w:r>
        <w:t>Termín zhruba 9. 10. 2021</w:t>
      </w:r>
      <w:r w:rsidR="002300DF">
        <w:t xml:space="preserve"> (10/2021), Dohodnout se s Křížkovým Újezdcem, kde se bude pořádat</w:t>
      </w:r>
    </w:p>
    <w:p w14:paraId="4CFDFA47" w14:textId="5105B27D" w:rsidR="002300DF" w:rsidRDefault="00E01735" w:rsidP="00D7388E">
      <w:r>
        <w:t xml:space="preserve">Připravit OZ, Hl. rozhodčí: Zdena?, Návratky: ?, </w:t>
      </w:r>
      <w:r w:rsidR="00E5414C">
        <w:t>Zdravotní služba: ?</w:t>
      </w:r>
    </w:p>
    <w:p w14:paraId="629D3E6C" w14:textId="4570AD58" w:rsidR="00E5414C" w:rsidRDefault="00E5414C" w:rsidP="00D7388E"/>
    <w:p w14:paraId="0EB6E954" w14:textId="580B73D9" w:rsidR="00E5414C" w:rsidRDefault="00E5414C" w:rsidP="00E5414C">
      <w:pPr>
        <w:pStyle w:val="Odstavecseseznamem"/>
        <w:numPr>
          <w:ilvl w:val="0"/>
          <w:numId w:val="1"/>
        </w:numPr>
      </w:pPr>
      <w:r>
        <w:t>ZPV Tehovec 2021</w:t>
      </w:r>
    </w:p>
    <w:p w14:paraId="30AD6B97" w14:textId="2977FD00" w:rsidR="00E5414C" w:rsidRDefault="00E5414C" w:rsidP="00E5414C">
      <w:r>
        <w:t>Trasa zůstává z loňského roku</w:t>
      </w:r>
    </w:p>
    <w:p w14:paraId="7B31B4C0" w14:textId="4093D186" w:rsidR="00A47ECF" w:rsidRDefault="00A47ECF" w:rsidP="00E5414C">
      <w:r>
        <w:t>Hlavní rozhodčí: Nina Šafránek Vaněčková</w:t>
      </w:r>
    </w:p>
    <w:p w14:paraId="01D9D468" w14:textId="1F54854A" w:rsidR="00A47ECF" w:rsidRPr="00DD700B" w:rsidRDefault="00A47ECF" w:rsidP="00E5414C">
      <w:r>
        <w:t>Zdravotní služba</w:t>
      </w:r>
      <w:r w:rsidR="00252DB7">
        <w:t xml:space="preserve">: </w:t>
      </w:r>
      <w:r w:rsidR="00DD700B">
        <w:t>Upřesní se do soutěže</w:t>
      </w:r>
    </w:p>
    <w:p w14:paraId="5C3C729B" w14:textId="4075C7B0" w:rsidR="00252DB7" w:rsidRDefault="00252DB7" w:rsidP="00E5414C">
      <w:r>
        <w:t xml:space="preserve">Strava: </w:t>
      </w:r>
      <w:r w:rsidR="00A737FC">
        <w:t>Roman Jevany? Zašle se dotaz</w:t>
      </w:r>
    </w:p>
    <w:p w14:paraId="017A8AC6" w14:textId="4F1F26DA" w:rsidR="00A737FC" w:rsidRDefault="00A737FC" w:rsidP="00E5414C">
      <w:r>
        <w:t>Návratky: 24. 9. 2021 do 23:59 h.</w:t>
      </w:r>
    </w:p>
    <w:p w14:paraId="79225FFE" w14:textId="525C77B9" w:rsidR="002506D5" w:rsidRDefault="002506D5" w:rsidP="00E5414C">
      <w:r>
        <w:t>Připravit OZ a poslat ke schválení ORM</w:t>
      </w:r>
    </w:p>
    <w:p w14:paraId="4069E486" w14:textId="77313E81" w:rsidR="00B86221" w:rsidRDefault="00B86221" w:rsidP="00B86221">
      <w:pPr>
        <w:pStyle w:val="Odstavecseseznamem"/>
        <w:numPr>
          <w:ilvl w:val="0"/>
          <w:numId w:val="1"/>
        </w:numPr>
      </w:pPr>
      <w:r>
        <w:lastRenderedPageBreak/>
        <w:t>Školení vedoucích Přední Labská</w:t>
      </w:r>
    </w:p>
    <w:p w14:paraId="3737C08B" w14:textId="14917AFF" w:rsidR="00B86221" w:rsidRDefault="00B86221" w:rsidP="00B86221">
      <w:r>
        <w:t>Termín 5. – 7. 11. 2021</w:t>
      </w:r>
    </w:p>
    <w:p w14:paraId="2C283200" w14:textId="1565DE2B" w:rsidR="00A20111" w:rsidRDefault="00A20111" w:rsidP="00B86221">
      <w:r>
        <w:t>Oslovit Janu, zda platí termín (Klára)</w:t>
      </w:r>
    </w:p>
    <w:p w14:paraId="0008E374" w14:textId="02146FBA" w:rsidR="00A20111" w:rsidRDefault="00A20111" w:rsidP="00B86221">
      <w:r>
        <w:t>Program školení připravit na další jednání ORM</w:t>
      </w:r>
    </w:p>
    <w:p w14:paraId="650EEEBC" w14:textId="08E99D09" w:rsidR="005A6CFA" w:rsidRDefault="005A6CFA" w:rsidP="00B86221"/>
    <w:p w14:paraId="053A1A9F" w14:textId="1ACB06A9" w:rsidR="005A6CFA" w:rsidRDefault="005A6CFA" w:rsidP="005A6CFA">
      <w:pPr>
        <w:pStyle w:val="Odstavecseseznamem"/>
        <w:numPr>
          <w:ilvl w:val="0"/>
          <w:numId w:val="1"/>
        </w:numPr>
      </w:pPr>
      <w:r>
        <w:t>Nové WEB stránky OSH</w:t>
      </w:r>
    </w:p>
    <w:p w14:paraId="180AE484" w14:textId="30759B7E" w:rsidR="005A6CFA" w:rsidRDefault="00742372" w:rsidP="005A6CFA">
      <w:r>
        <w:t>Adresa: osh-pv.cz</w:t>
      </w:r>
    </w:p>
    <w:p w14:paraId="2ADB09B7" w14:textId="14DAF17A" w:rsidR="00742372" w:rsidRDefault="00742372" w:rsidP="005A6CFA"/>
    <w:p w14:paraId="2E6E9FBA" w14:textId="42329CED" w:rsidR="00914902" w:rsidRDefault="00914902" w:rsidP="00914902">
      <w:pPr>
        <w:pStyle w:val="Odstavecseseznamem"/>
        <w:numPr>
          <w:ilvl w:val="0"/>
          <w:numId w:val="1"/>
        </w:numPr>
      </w:pPr>
      <w:r>
        <w:t>Třeba</w:t>
      </w:r>
      <w:r w:rsidR="00925665">
        <w:t xml:space="preserve"> zkontrolovat a dokoupit poháry na soutěže</w:t>
      </w:r>
    </w:p>
    <w:p w14:paraId="2ABB182D" w14:textId="596B9B80" w:rsidR="00925665" w:rsidRDefault="00925665" w:rsidP="00914902">
      <w:pPr>
        <w:pStyle w:val="Odstavecseseznamem"/>
        <w:numPr>
          <w:ilvl w:val="0"/>
          <w:numId w:val="1"/>
        </w:numPr>
      </w:pPr>
      <w:r>
        <w:t xml:space="preserve">Přihlášky na kraje budou k dispozici na </w:t>
      </w:r>
      <w:r w:rsidR="004D2218">
        <w:t>krajských stránkách</w:t>
      </w:r>
    </w:p>
    <w:p w14:paraId="10395252" w14:textId="6E6D6AC3" w:rsidR="004D2218" w:rsidRDefault="004D2218" w:rsidP="00914902">
      <w:pPr>
        <w:pStyle w:val="Odstavecseseznamem"/>
        <w:numPr>
          <w:ilvl w:val="0"/>
          <w:numId w:val="1"/>
        </w:numPr>
      </w:pPr>
      <w:r>
        <w:t>Oslovit sbory, kdo má přípravky</w:t>
      </w:r>
    </w:p>
    <w:p w14:paraId="76A5BF89" w14:textId="76B401B1" w:rsidR="004D2218" w:rsidRDefault="004D2218" w:rsidP="00914902">
      <w:pPr>
        <w:pStyle w:val="Odstavecseseznamem"/>
        <w:numPr>
          <w:ilvl w:val="0"/>
          <w:numId w:val="1"/>
        </w:numPr>
      </w:pPr>
      <w:r>
        <w:t xml:space="preserve">Zjistit příspěvek za </w:t>
      </w:r>
      <w:r w:rsidR="00BD7F23">
        <w:t>ú</w:t>
      </w:r>
      <w:r>
        <w:t>č</w:t>
      </w:r>
      <w:r w:rsidR="00BD7F23">
        <w:t>a</w:t>
      </w:r>
      <w:r>
        <w:t>st na krajích a MČR</w:t>
      </w:r>
      <w:r w:rsidR="00BD7F23">
        <w:t xml:space="preserve"> (Libor, Zdena)</w:t>
      </w:r>
    </w:p>
    <w:p w14:paraId="0238D124" w14:textId="504A4228" w:rsidR="00BD7F23" w:rsidRDefault="00BD7F23" w:rsidP="00914902">
      <w:pPr>
        <w:pStyle w:val="Odstavecseseznamem"/>
        <w:numPr>
          <w:ilvl w:val="0"/>
          <w:numId w:val="1"/>
        </w:numPr>
      </w:pPr>
      <w:r>
        <w:t>Skladování překážek, nutnost</w:t>
      </w:r>
      <w:r w:rsidR="00D01057">
        <w:t xml:space="preserve"> školení pro vstup do areálu Čepra – v</w:t>
      </w:r>
      <w:r w:rsidR="007D0E87">
        <w:t> </w:t>
      </w:r>
      <w:r w:rsidR="00D01057">
        <w:t>řešení</w:t>
      </w:r>
    </w:p>
    <w:p w14:paraId="7F915225" w14:textId="338CBDDD" w:rsidR="007D0E87" w:rsidRDefault="007D0E87" w:rsidP="007D0E87"/>
    <w:p w14:paraId="395C83AE" w14:textId="4D10E6CB" w:rsidR="007D0E87" w:rsidRDefault="007D0E87" w:rsidP="007D0E87">
      <w:r>
        <w:t xml:space="preserve">Příští jednání OORM domluveno na termín </w:t>
      </w:r>
      <w:r w:rsidR="00FD55BC">
        <w:t>9. 9. 2021 v Mukařově</w:t>
      </w:r>
    </w:p>
    <w:p w14:paraId="3E9D1EAF" w14:textId="1C72EA24" w:rsidR="00FD55BC" w:rsidRDefault="00FD55BC" w:rsidP="007D0E87"/>
    <w:p w14:paraId="7F8D2C3C" w14:textId="2DF6AA94" w:rsidR="00FD55BC" w:rsidRDefault="00FD55BC" w:rsidP="007D0E87">
      <w:r>
        <w:t>Konec jednání v 19:00 h.</w:t>
      </w:r>
    </w:p>
    <w:sectPr w:rsidR="00FD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2A2"/>
    <w:multiLevelType w:val="hybridMultilevel"/>
    <w:tmpl w:val="A0B0F840"/>
    <w:lvl w:ilvl="0" w:tplc="DDA80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31"/>
    <w:rsid w:val="000109ED"/>
    <w:rsid w:val="00064393"/>
    <w:rsid w:val="000A4776"/>
    <w:rsid w:val="001838FE"/>
    <w:rsid w:val="002300DF"/>
    <w:rsid w:val="002506D5"/>
    <w:rsid w:val="00252DB7"/>
    <w:rsid w:val="002815C6"/>
    <w:rsid w:val="002C2D0C"/>
    <w:rsid w:val="00477620"/>
    <w:rsid w:val="004D2218"/>
    <w:rsid w:val="00543C00"/>
    <w:rsid w:val="005637F8"/>
    <w:rsid w:val="005A6CFA"/>
    <w:rsid w:val="00710813"/>
    <w:rsid w:val="00724421"/>
    <w:rsid w:val="00742372"/>
    <w:rsid w:val="007D0E87"/>
    <w:rsid w:val="00841420"/>
    <w:rsid w:val="00914902"/>
    <w:rsid w:val="00925665"/>
    <w:rsid w:val="0096204A"/>
    <w:rsid w:val="00A20111"/>
    <w:rsid w:val="00A47ECF"/>
    <w:rsid w:val="00A55613"/>
    <w:rsid w:val="00A737FC"/>
    <w:rsid w:val="00AA2DB3"/>
    <w:rsid w:val="00B86221"/>
    <w:rsid w:val="00BD7F23"/>
    <w:rsid w:val="00D01057"/>
    <w:rsid w:val="00D0330A"/>
    <w:rsid w:val="00D7388E"/>
    <w:rsid w:val="00DD700B"/>
    <w:rsid w:val="00DE2131"/>
    <w:rsid w:val="00E01735"/>
    <w:rsid w:val="00E0797F"/>
    <w:rsid w:val="00E5414C"/>
    <w:rsid w:val="00EC42AF"/>
    <w:rsid w:val="00FD55BC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377"/>
  <w15:chartTrackingRefBased/>
  <w15:docId w15:val="{7F672DB2-3C99-43FB-8601-3F8C11D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Dušek</dc:creator>
  <cp:keywords/>
  <dc:description/>
  <cp:lastModifiedBy>Jan Dušek</cp:lastModifiedBy>
  <cp:revision>41</cp:revision>
  <dcterms:created xsi:type="dcterms:W3CDTF">2021-09-09T19:08:00Z</dcterms:created>
  <dcterms:modified xsi:type="dcterms:W3CDTF">2021-09-09T19:45:00Z</dcterms:modified>
</cp:coreProperties>
</file>